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7EF" w:rsidRPr="000323AE" w:rsidRDefault="00A87520" w:rsidP="000323AE">
      <w:pPr>
        <w:pStyle w:val="Bezmezer"/>
        <w:jc w:val="center"/>
      </w:pPr>
      <w:r>
        <w:rPr>
          <w:noProof/>
          <w:lang w:eastAsia="cs-CZ"/>
        </w:rPr>
        <w:drawing>
          <wp:inline distT="0" distB="0" distL="0" distR="0">
            <wp:extent cx="809625" cy="90487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7EF" w:rsidRPr="000323AE" w:rsidRDefault="001B57EF" w:rsidP="000323AE">
      <w:pPr>
        <w:pStyle w:val="Bezmezer"/>
        <w:jc w:val="center"/>
        <w:rPr>
          <w:b/>
          <w:sz w:val="28"/>
          <w:szCs w:val="28"/>
        </w:rPr>
      </w:pPr>
      <w:r w:rsidRPr="000323AE">
        <w:rPr>
          <w:b/>
          <w:sz w:val="28"/>
          <w:szCs w:val="28"/>
        </w:rPr>
        <w:t>Obec Brnířov</w:t>
      </w:r>
    </w:p>
    <w:p w:rsidR="001B57EF" w:rsidRPr="000323AE" w:rsidRDefault="001B57EF" w:rsidP="000323AE">
      <w:pPr>
        <w:pStyle w:val="Bezmezer"/>
        <w:jc w:val="center"/>
        <w:rPr>
          <w:b/>
          <w:sz w:val="28"/>
          <w:szCs w:val="28"/>
        </w:rPr>
      </w:pPr>
      <w:r w:rsidRPr="000323AE">
        <w:rPr>
          <w:b/>
          <w:sz w:val="28"/>
          <w:szCs w:val="28"/>
        </w:rPr>
        <w:t>IČO 00572608</w:t>
      </w:r>
    </w:p>
    <w:p w:rsidR="001B57EF" w:rsidRDefault="001B57EF"/>
    <w:p w:rsidR="001B57EF" w:rsidRDefault="001B57EF"/>
    <w:p w:rsidR="001B57EF" w:rsidRDefault="001B57EF">
      <w:pPr>
        <w:rPr>
          <w:b/>
          <w:sz w:val="36"/>
          <w:szCs w:val="36"/>
          <w:u w:val="single"/>
        </w:rPr>
      </w:pPr>
      <w:r w:rsidRPr="000323AE">
        <w:rPr>
          <w:b/>
          <w:sz w:val="36"/>
          <w:szCs w:val="36"/>
        </w:rPr>
        <w:t xml:space="preserve">                                </w:t>
      </w:r>
      <w:r w:rsidR="000F110E">
        <w:rPr>
          <w:b/>
          <w:sz w:val="36"/>
          <w:szCs w:val="36"/>
          <w:u w:val="single"/>
        </w:rPr>
        <w:t xml:space="preserve"> </w:t>
      </w:r>
      <w:proofErr w:type="gramStart"/>
      <w:r w:rsidR="000F110E">
        <w:rPr>
          <w:b/>
          <w:sz w:val="36"/>
          <w:szCs w:val="36"/>
          <w:u w:val="single"/>
        </w:rPr>
        <w:t>Rozpočtové  opatření</w:t>
      </w:r>
      <w:proofErr w:type="gramEnd"/>
      <w:r w:rsidR="000F110E">
        <w:rPr>
          <w:b/>
          <w:sz w:val="36"/>
          <w:szCs w:val="36"/>
          <w:u w:val="single"/>
        </w:rPr>
        <w:t xml:space="preserve">    č.   </w:t>
      </w:r>
      <w:r w:rsidR="002203ED">
        <w:rPr>
          <w:b/>
          <w:sz w:val="36"/>
          <w:szCs w:val="36"/>
          <w:u w:val="single"/>
        </w:rPr>
        <w:t>4</w:t>
      </w:r>
      <w:r w:rsidRPr="000323AE">
        <w:rPr>
          <w:b/>
          <w:sz w:val="36"/>
          <w:szCs w:val="36"/>
          <w:u w:val="single"/>
        </w:rPr>
        <w:t>/2017</w:t>
      </w:r>
    </w:p>
    <w:p w:rsidR="001B57EF" w:rsidRPr="000323AE" w:rsidRDefault="001B57EF">
      <w:pPr>
        <w:rPr>
          <w:b/>
          <w:sz w:val="36"/>
          <w:szCs w:val="36"/>
          <w:u w:val="single"/>
        </w:rPr>
      </w:pPr>
    </w:p>
    <w:p w:rsidR="001B57EF" w:rsidRDefault="001B57EF">
      <w:pPr>
        <w:pBdr>
          <w:bottom w:val="single" w:sz="6" w:space="1" w:color="auto"/>
        </w:pBdr>
      </w:pPr>
      <w:proofErr w:type="gramStart"/>
      <w:r>
        <w:t>SU   AU</w:t>
      </w:r>
      <w:proofErr w:type="gramEnd"/>
      <w:r>
        <w:t xml:space="preserve">  UZ     Org     OdPa       Položka                    Změna rozpočtu             Text rozpočtu</w:t>
      </w:r>
    </w:p>
    <w:p w:rsidR="00B75FBA" w:rsidRDefault="00B75FBA" w:rsidP="005E1CAB">
      <w:pPr>
        <w:pStyle w:val="Bezmezer"/>
      </w:pPr>
      <w:r>
        <w:t>231 10          000      3639         3122</w:t>
      </w:r>
      <w:r>
        <w:tab/>
      </w:r>
      <w:r>
        <w:tab/>
        <w:t>120 000,--          příspěvky na zasíťování</w:t>
      </w:r>
    </w:p>
    <w:p w:rsidR="00B75FBA" w:rsidRDefault="00B75FBA" w:rsidP="005E1CAB">
      <w:pPr>
        <w:pStyle w:val="Bezmezer"/>
      </w:pPr>
    </w:p>
    <w:p w:rsidR="00B75FBA" w:rsidRDefault="00B75FBA" w:rsidP="005E1CAB">
      <w:pPr>
        <w:pStyle w:val="Bezmezer"/>
      </w:pPr>
      <w:r>
        <w:t>231 10         000      3639          3111</w:t>
      </w:r>
      <w:r>
        <w:tab/>
      </w:r>
      <w:r>
        <w:tab/>
        <w:t>100 000,--          prodej pozemků</w:t>
      </w:r>
    </w:p>
    <w:p w:rsidR="00B75FBA" w:rsidRDefault="00B75FBA" w:rsidP="005E1CAB">
      <w:pPr>
        <w:pStyle w:val="Bezmezer"/>
      </w:pPr>
    </w:p>
    <w:p w:rsidR="004357A6" w:rsidRDefault="004357A6" w:rsidP="005E1CAB">
      <w:pPr>
        <w:pStyle w:val="Bezmezer"/>
      </w:pPr>
      <w:r>
        <w:t>231 10</w:t>
      </w:r>
      <w:r>
        <w:tab/>
        <w:t xml:space="preserve">         000     1037         2211</w:t>
      </w:r>
      <w:r>
        <w:tab/>
      </w:r>
      <w:r>
        <w:tab/>
        <w:t xml:space="preserve">  7 500,--</w:t>
      </w:r>
      <w:r>
        <w:tab/>
        <w:t>lesy - sankční platby CÚ</w:t>
      </w:r>
    </w:p>
    <w:p w:rsidR="004357A6" w:rsidRDefault="004357A6" w:rsidP="005E1CAB">
      <w:pPr>
        <w:pStyle w:val="Bezmezer"/>
      </w:pPr>
    </w:p>
    <w:p w:rsidR="00B75FBA" w:rsidRDefault="00B75FBA" w:rsidP="00B75FBA">
      <w:pPr>
        <w:pStyle w:val="Bezmezer"/>
      </w:pPr>
      <w:r>
        <w:t xml:space="preserve">231  10          000       4216                                </w:t>
      </w:r>
      <w:r>
        <w:tab/>
        <w:t>230 620,--</w:t>
      </w:r>
      <w:r>
        <w:tab/>
        <w:t>dotace územní plán</w:t>
      </w:r>
    </w:p>
    <w:p w:rsidR="00B75FBA" w:rsidRDefault="00B75FBA" w:rsidP="00B75FBA">
      <w:pPr>
        <w:pStyle w:val="Bezmezer"/>
      </w:pPr>
    </w:p>
    <w:p w:rsidR="00B75FBA" w:rsidRDefault="00B75FBA" w:rsidP="00B75FBA">
      <w:pPr>
        <w:pStyle w:val="Bezmezer"/>
      </w:pPr>
      <w:r>
        <w:t>231  10          000       1032</w:t>
      </w:r>
      <w:r>
        <w:tab/>
        <w:t>2111</w:t>
      </w:r>
      <w:r>
        <w:tab/>
      </w:r>
      <w:r>
        <w:tab/>
        <w:t>400 000,--</w:t>
      </w:r>
      <w:r>
        <w:tab/>
        <w:t xml:space="preserve">příjmy z lesů                        </w:t>
      </w:r>
    </w:p>
    <w:p w:rsidR="00B75FBA" w:rsidRDefault="00B75FBA" w:rsidP="005E1CAB">
      <w:pPr>
        <w:pStyle w:val="Bezmezer"/>
      </w:pPr>
    </w:p>
    <w:p w:rsidR="00806170" w:rsidRDefault="00806170" w:rsidP="005E1CAB">
      <w:pPr>
        <w:pStyle w:val="Bezmezer"/>
      </w:pPr>
      <w:r>
        <w:t>231 10  98071 000   4111</w:t>
      </w:r>
      <w:r>
        <w:tab/>
      </w:r>
      <w:r>
        <w:tab/>
      </w:r>
      <w:r>
        <w:tab/>
        <w:t>18 307,--</w:t>
      </w:r>
      <w:r>
        <w:tab/>
        <w:t>dotace volby</w:t>
      </w:r>
    </w:p>
    <w:p w:rsidR="00A25CD9" w:rsidRDefault="00A25CD9" w:rsidP="005E1CAB">
      <w:pPr>
        <w:pStyle w:val="Bezmezer"/>
      </w:pPr>
    </w:p>
    <w:p w:rsidR="00A25CD9" w:rsidRDefault="00A25CD9" w:rsidP="005E1CAB">
      <w:pPr>
        <w:pStyle w:val="Bezmezer"/>
      </w:pPr>
      <w:r>
        <w:t xml:space="preserve">231 10 </w:t>
      </w:r>
      <w:r>
        <w:tab/>
        <w:t>98071 000  6114</w:t>
      </w:r>
      <w:r>
        <w:tab/>
        <w:t>5161</w:t>
      </w:r>
      <w:r>
        <w:tab/>
      </w:r>
      <w:r>
        <w:tab/>
        <w:t xml:space="preserve">    240,--</w:t>
      </w:r>
      <w:r>
        <w:tab/>
        <w:t>volby – poštovné</w:t>
      </w:r>
    </w:p>
    <w:p w:rsidR="00A25CD9" w:rsidRDefault="00A25CD9" w:rsidP="005E1CAB">
      <w:pPr>
        <w:pStyle w:val="Bezmezer"/>
      </w:pPr>
    </w:p>
    <w:p w:rsidR="00A25CD9" w:rsidRDefault="00A25CD9" w:rsidP="005E1CAB">
      <w:pPr>
        <w:pStyle w:val="Bezmezer"/>
      </w:pPr>
      <w:r>
        <w:t>231 10 98071  000  6114</w:t>
      </w:r>
      <w:r>
        <w:tab/>
        <w:t>5139</w:t>
      </w:r>
      <w:r>
        <w:tab/>
      </w:r>
      <w:r>
        <w:tab/>
        <w:t xml:space="preserve">   968,--</w:t>
      </w:r>
      <w:r>
        <w:tab/>
      </w:r>
      <w:r>
        <w:tab/>
        <w:t>volby – ostatní materiál</w:t>
      </w:r>
    </w:p>
    <w:p w:rsidR="00A25CD9" w:rsidRDefault="00A25CD9" w:rsidP="005E1CAB">
      <w:pPr>
        <w:pStyle w:val="Bezmezer"/>
      </w:pPr>
    </w:p>
    <w:p w:rsidR="00A25CD9" w:rsidRDefault="00A25CD9" w:rsidP="005E1CAB">
      <w:pPr>
        <w:pStyle w:val="Bezmezer"/>
      </w:pPr>
      <w:r>
        <w:t>231  10 98071 000  6114</w:t>
      </w:r>
      <w:r>
        <w:tab/>
        <w:t>5175</w:t>
      </w:r>
      <w:r>
        <w:tab/>
      </w:r>
      <w:r>
        <w:tab/>
        <w:t xml:space="preserve">  864,--                volby – občerstvení</w:t>
      </w:r>
    </w:p>
    <w:p w:rsidR="00A25CD9" w:rsidRDefault="00A25CD9" w:rsidP="005E1CAB">
      <w:pPr>
        <w:pStyle w:val="Bezmezer"/>
      </w:pPr>
    </w:p>
    <w:p w:rsidR="00A25CD9" w:rsidRDefault="00A25CD9" w:rsidP="005E1CAB">
      <w:pPr>
        <w:pStyle w:val="Bezmezer"/>
      </w:pPr>
      <w:r>
        <w:t>231  10  98071 000  6114</w:t>
      </w:r>
      <w:r>
        <w:tab/>
        <w:t>5021</w:t>
      </w:r>
      <w:r>
        <w:tab/>
      </w:r>
      <w:r>
        <w:tab/>
        <w:t>9 800,--</w:t>
      </w:r>
      <w:r>
        <w:tab/>
      </w:r>
      <w:r>
        <w:tab/>
        <w:t xml:space="preserve">volby -  mzdy DPP </w:t>
      </w:r>
      <w:r>
        <w:tab/>
      </w:r>
      <w:r>
        <w:tab/>
      </w:r>
    </w:p>
    <w:p w:rsidR="001B57EF" w:rsidRDefault="001B57EF" w:rsidP="0082482E">
      <w:pPr>
        <w:pStyle w:val="Bezmezer"/>
      </w:pPr>
      <w:r>
        <w:t xml:space="preserve">                                                                                                                          </w:t>
      </w:r>
      <w:r w:rsidR="00A326C3">
        <w:t xml:space="preserve">   </w:t>
      </w:r>
      <w:r>
        <w:t xml:space="preserve">                                                                                                                </w:t>
      </w:r>
    </w:p>
    <w:p w:rsidR="001B57EF" w:rsidRDefault="00A326C3" w:rsidP="0082482E">
      <w:pPr>
        <w:pStyle w:val="Bezmezer"/>
      </w:pPr>
      <w:r>
        <w:t xml:space="preserve">231  10      </w:t>
      </w:r>
      <w:r w:rsidR="005E1CAB">
        <w:t xml:space="preserve">    000    </w:t>
      </w:r>
      <w:r w:rsidR="00941C2A">
        <w:t xml:space="preserve"> </w:t>
      </w:r>
      <w:r w:rsidR="005E1CAB">
        <w:t xml:space="preserve"> </w:t>
      </w:r>
      <w:r w:rsidR="00CC3728">
        <w:t>6171</w:t>
      </w:r>
      <w:r w:rsidR="00CC3728">
        <w:tab/>
        <w:t>5168</w:t>
      </w:r>
      <w:r w:rsidR="00CC3728">
        <w:tab/>
      </w:r>
      <w:r w:rsidR="00CC3728">
        <w:tab/>
        <w:t>-80 000,--</w:t>
      </w:r>
      <w:r w:rsidR="00286E32">
        <w:tab/>
      </w:r>
      <w:r w:rsidR="00CC3728">
        <w:t>služby zpracování dat</w:t>
      </w:r>
    </w:p>
    <w:p w:rsidR="00A326C3" w:rsidRDefault="00A326C3" w:rsidP="0082482E">
      <w:pPr>
        <w:pStyle w:val="Bezmezer"/>
      </w:pPr>
    </w:p>
    <w:p w:rsidR="00941C2A" w:rsidRDefault="0020107E" w:rsidP="00941C2A">
      <w:pPr>
        <w:pStyle w:val="Bezmezer"/>
      </w:pPr>
      <w:r>
        <w:t xml:space="preserve">231  10     </w:t>
      </w:r>
      <w:r w:rsidR="00CC3728">
        <w:t xml:space="preserve">     000  </w:t>
      </w:r>
      <w:r w:rsidR="00941C2A">
        <w:t xml:space="preserve">  </w:t>
      </w:r>
      <w:r w:rsidR="00CC3728">
        <w:t xml:space="preserve">  6171</w:t>
      </w:r>
      <w:r w:rsidR="00CC3728">
        <w:tab/>
        <w:t>5169</w:t>
      </w:r>
      <w:r w:rsidR="00CC3728">
        <w:tab/>
      </w:r>
      <w:r w:rsidR="00CC3728">
        <w:tab/>
        <w:t xml:space="preserve">+80 000,-- </w:t>
      </w:r>
      <w:r w:rsidR="00286E32">
        <w:t xml:space="preserve">         </w:t>
      </w:r>
      <w:r w:rsidR="00CC3728">
        <w:t>služby ostatní</w:t>
      </w:r>
    </w:p>
    <w:p w:rsidR="00941C2A" w:rsidRDefault="00941C2A" w:rsidP="00941C2A">
      <w:pPr>
        <w:pStyle w:val="Bezmezer"/>
      </w:pPr>
    </w:p>
    <w:p w:rsidR="00941C2A" w:rsidRDefault="00826388" w:rsidP="00941C2A">
      <w:pPr>
        <w:pStyle w:val="Bezmezer"/>
      </w:pPr>
      <w:r>
        <w:t>231  10         000       3639</w:t>
      </w:r>
      <w:r w:rsidR="00941C2A">
        <w:t xml:space="preserve">      </w:t>
      </w:r>
      <w:r w:rsidR="00941C2A">
        <w:tab/>
        <w:t>6130</w:t>
      </w:r>
      <w:r w:rsidR="00941C2A">
        <w:tab/>
      </w:r>
      <w:r w:rsidR="00941C2A">
        <w:tab/>
      </w:r>
      <w:r>
        <w:t>+1</w:t>
      </w:r>
      <w:r w:rsidR="00941C2A">
        <w:t>0 000,--</w:t>
      </w:r>
      <w:r w:rsidR="00941C2A">
        <w:tab/>
        <w:t>nákup pozemku</w:t>
      </w:r>
    </w:p>
    <w:p w:rsidR="00530F53" w:rsidRDefault="00530F53" w:rsidP="00941C2A">
      <w:pPr>
        <w:pStyle w:val="Bezmezer"/>
      </w:pPr>
    </w:p>
    <w:p w:rsidR="00530F53" w:rsidRDefault="00530F53" w:rsidP="00941C2A">
      <w:pPr>
        <w:pStyle w:val="Bezmezer"/>
      </w:pPr>
      <w:r>
        <w:t>231 10          000      2310</w:t>
      </w:r>
      <w:r>
        <w:tab/>
        <w:t>5151</w:t>
      </w:r>
      <w:r>
        <w:tab/>
      </w:r>
      <w:r>
        <w:tab/>
        <w:t xml:space="preserve">-358 550,-- </w:t>
      </w:r>
      <w:r>
        <w:tab/>
        <w:t>Pitná voda</w:t>
      </w:r>
      <w:r w:rsidR="00A831D1">
        <w:t xml:space="preserve"> stočné</w:t>
      </w:r>
    </w:p>
    <w:p w:rsidR="00530F53" w:rsidRDefault="00530F53" w:rsidP="00941C2A">
      <w:pPr>
        <w:pStyle w:val="Bezmezer"/>
      </w:pPr>
    </w:p>
    <w:p w:rsidR="00941C2A" w:rsidRDefault="00B17840" w:rsidP="0082482E">
      <w:pPr>
        <w:pStyle w:val="Bezmezer"/>
      </w:pPr>
      <w:r>
        <w:t>231 10</w:t>
      </w:r>
      <w:r>
        <w:tab/>
        <w:t xml:space="preserve">       000</w:t>
      </w:r>
      <w:r>
        <w:tab/>
        <w:t xml:space="preserve">       2310</w:t>
      </w:r>
      <w:r>
        <w:tab/>
        <w:t>61</w:t>
      </w:r>
      <w:r w:rsidR="00A831D1">
        <w:t>21</w:t>
      </w:r>
      <w:r w:rsidR="00A831D1">
        <w:tab/>
      </w:r>
      <w:r w:rsidR="00A831D1">
        <w:tab/>
        <w:t>+358 550,--</w:t>
      </w:r>
      <w:r w:rsidR="00A831D1">
        <w:tab/>
        <w:t xml:space="preserve">výstavba a </w:t>
      </w:r>
      <w:proofErr w:type="gramStart"/>
      <w:r w:rsidR="00A831D1">
        <w:t xml:space="preserve">rekonstrukce </w:t>
      </w:r>
      <w:r>
        <w:t xml:space="preserve"> vodovodu</w:t>
      </w:r>
      <w:proofErr w:type="gramEnd"/>
      <w:r w:rsidR="00530F53">
        <w:tab/>
      </w:r>
      <w:r w:rsidR="00530F53">
        <w:tab/>
      </w:r>
    </w:p>
    <w:p w:rsidR="004B20AA" w:rsidRDefault="00CC3728" w:rsidP="0082482E">
      <w:pPr>
        <w:pStyle w:val="Bezmezer"/>
      </w:pPr>
      <w:r>
        <w:t xml:space="preserve">231  10         000     </w:t>
      </w:r>
      <w:r w:rsidR="00941C2A">
        <w:t xml:space="preserve">  </w:t>
      </w:r>
      <w:r>
        <w:t>2310</w:t>
      </w:r>
      <w:r>
        <w:tab/>
        <w:t>51</w:t>
      </w:r>
      <w:r w:rsidR="00941C2A">
        <w:t>7</w:t>
      </w:r>
      <w:r>
        <w:t>1</w:t>
      </w:r>
      <w:r>
        <w:tab/>
      </w:r>
      <w:r>
        <w:tab/>
        <w:t>-</w:t>
      </w:r>
      <w:r w:rsidR="00941C2A">
        <w:t>500 000</w:t>
      </w:r>
      <w:r>
        <w:t>,</w:t>
      </w:r>
      <w:r w:rsidR="00286E32">
        <w:t>--</w:t>
      </w:r>
      <w:r w:rsidR="00286E32">
        <w:tab/>
      </w:r>
      <w:r w:rsidR="00BF687B">
        <w:t>Opravy a udržování</w:t>
      </w:r>
    </w:p>
    <w:p w:rsidR="00941C2A" w:rsidRDefault="00941C2A" w:rsidP="0082482E">
      <w:pPr>
        <w:pStyle w:val="Bezmezer"/>
      </w:pPr>
    </w:p>
    <w:p w:rsidR="00CC3728" w:rsidRDefault="00CC3728" w:rsidP="0082482E">
      <w:pPr>
        <w:pStyle w:val="Bezmezer"/>
      </w:pPr>
      <w:r>
        <w:t xml:space="preserve">231 10          000     </w:t>
      </w:r>
      <w:r w:rsidR="00941C2A">
        <w:t xml:space="preserve">  2310</w:t>
      </w:r>
      <w:r w:rsidR="00941C2A">
        <w:tab/>
        <w:t>6121</w:t>
      </w:r>
      <w:r>
        <w:tab/>
      </w:r>
      <w:r>
        <w:tab/>
        <w:t>+</w:t>
      </w:r>
      <w:r w:rsidR="00941C2A">
        <w:t>500 000</w:t>
      </w:r>
      <w:r>
        <w:t>,</w:t>
      </w:r>
      <w:r w:rsidR="00286E32">
        <w:t xml:space="preserve">-- </w:t>
      </w:r>
      <w:r w:rsidR="00286E32">
        <w:tab/>
      </w:r>
      <w:r w:rsidR="00A831D1">
        <w:t xml:space="preserve">výstavba a </w:t>
      </w:r>
      <w:proofErr w:type="gramStart"/>
      <w:r w:rsidR="00A831D1">
        <w:t>rekonstrukce</w:t>
      </w:r>
      <w:r w:rsidR="00BF687B">
        <w:t xml:space="preserve"> </w:t>
      </w:r>
      <w:r>
        <w:t xml:space="preserve"> vodovodu</w:t>
      </w:r>
      <w:proofErr w:type="gramEnd"/>
    </w:p>
    <w:p w:rsidR="004B20AA" w:rsidRDefault="0020107E" w:rsidP="0082482E">
      <w:pPr>
        <w:pStyle w:val="Bezmezer"/>
      </w:pPr>
      <w:r>
        <w:t xml:space="preserve">  </w:t>
      </w:r>
    </w:p>
    <w:p w:rsidR="00CC3728" w:rsidRDefault="00687FE4" w:rsidP="0082482E">
      <w:pPr>
        <w:pStyle w:val="Bezmezer"/>
      </w:pPr>
      <w:r>
        <w:t xml:space="preserve">231  10      </w:t>
      </w:r>
      <w:r w:rsidR="00941C2A">
        <w:t xml:space="preserve"> </w:t>
      </w:r>
      <w:r>
        <w:t xml:space="preserve">  000    </w:t>
      </w:r>
      <w:r w:rsidR="00941C2A">
        <w:t xml:space="preserve">  </w:t>
      </w:r>
      <w:r>
        <w:t xml:space="preserve"> </w:t>
      </w:r>
      <w:r w:rsidR="006C4375">
        <w:t>2321</w:t>
      </w:r>
      <w:r w:rsidR="006C4375">
        <w:tab/>
        <w:t>6121</w:t>
      </w:r>
      <w:r w:rsidR="006C4375">
        <w:tab/>
        <w:t xml:space="preserve">             </w:t>
      </w:r>
      <w:r w:rsidR="00286E32">
        <w:t>-</w:t>
      </w:r>
      <w:r w:rsidR="00941C2A">
        <w:t>1 0</w:t>
      </w:r>
      <w:r w:rsidR="00286E32">
        <w:t xml:space="preserve">00 000,-- </w:t>
      </w:r>
      <w:r w:rsidR="006C4375">
        <w:t xml:space="preserve"> </w:t>
      </w:r>
      <w:r w:rsidR="00286E32">
        <w:tab/>
        <w:t>prodloužení kanalizace</w:t>
      </w:r>
    </w:p>
    <w:p w:rsidR="00286E32" w:rsidRDefault="00286E32" w:rsidP="0082482E">
      <w:pPr>
        <w:pStyle w:val="Bezmezer"/>
      </w:pPr>
    </w:p>
    <w:p w:rsidR="00286E32" w:rsidRDefault="00286E32" w:rsidP="0082482E">
      <w:pPr>
        <w:pStyle w:val="Bezmezer"/>
      </w:pPr>
      <w:proofErr w:type="gramStart"/>
      <w:r>
        <w:t xml:space="preserve">231  10         000 </w:t>
      </w:r>
      <w:r w:rsidR="00941C2A">
        <w:t xml:space="preserve"> </w:t>
      </w:r>
      <w:r>
        <w:t xml:space="preserve">     231</w:t>
      </w:r>
      <w:r w:rsidR="00941C2A">
        <w:t xml:space="preserve">0   </w:t>
      </w:r>
      <w:r w:rsidR="006C4375">
        <w:t xml:space="preserve">         6121                  </w:t>
      </w:r>
      <w:r w:rsidR="00941C2A">
        <w:t>+1</w:t>
      </w:r>
      <w:r w:rsidR="006C4375">
        <w:t xml:space="preserve"> </w:t>
      </w:r>
      <w:r w:rsidR="00941C2A">
        <w:t>0</w:t>
      </w:r>
      <w:r>
        <w:t>00 000,-</w:t>
      </w:r>
      <w:proofErr w:type="gramEnd"/>
      <w:r>
        <w:t xml:space="preserve">- </w:t>
      </w:r>
      <w:r>
        <w:tab/>
        <w:t>výstavba a rekonstrukce vodovodu</w:t>
      </w:r>
    </w:p>
    <w:p w:rsidR="001B57EF" w:rsidRDefault="001B57EF" w:rsidP="0082482E">
      <w:pPr>
        <w:pStyle w:val="Bezmezer"/>
      </w:pPr>
      <w:r>
        <w:t xml:space="preserve"> </w:t>
      </w:r>
      <w:r w:rsidR="00355AD6">
        <w:t xml:space="preserve"> </w:t>
      </w:r>
      <w:r>
        <w:t xml:space="preserve">                                                                                                                  </w:t>
      </w:r>
      <w:r w:rsidR="00A326C3">
        <w:t xml:space="preserve">         </w:t>
      </w:r>
    </w:p>
    <w:p w:rsidR="001B57EF" w:rsidRDefault="00B75FBA" w:rsidP="0082482E">
      <w:pPr>
        <w:pStyle w:val="Bezmezer"/>
      </w:pPr>
      <w:r>
        <w:t>231  10         000      3612</w:t>
      </w:r>
      <w:r>
        <w:tab/>
        <w:t>6121</w:t>
      </w:r>
      <w:r>
        <w:tab/>
      </w:r>
      <w:r>
        <w:tab/>
        <w:t>1 300 000,--        výstavba sociálního bydlení</w:t>
      </w:r>
    </w:p>
    <w:p w:rsidR="00A831D1" w:rsidRDefault="00A831D1" w:rsidP="0082482E">
      <w:pPr>
        <w:pStyle w:val="Bezmezer"/>
      </w:pPr>
    </w:p>
    <w:p w:rsidR="00A831D1" w:rsidRDefault="00A831D1" w:rsidP="0082482E">
      <w:pPr>
        <w:pStyle w:val="Bezmezer"/>
      </w:pPr>
    </w:p>
    <w:p w:rsidR="001B57EF" w:rsidRDefault="001B57EF" w:rsidP="0082482E">
      <w:pPr>
        <w:pStyle w:val="Bezmezer"/>
      </w:pPr>
      <w:r>
        <w:t>Rozpočtové změny jsou kryty rezervami rozpočtu a dále vol</w:t>
      </w:r>
      <w:r w:rsidR="00E625B9">
        <w:t>nými zdroji obce na běžném účtu a dočerpáním úvěru v </w:t>
      </w:r>
      <w:proofErr w:type="spellStart"/>
      <w:r w:rsidR="00E625B9">
        <w:t>Kb</w:t>
      </w:r>
      <w:proofErr w:type="spellEnd"/>
      <w:r w:rsidR="00E625B9">
        <w:t>.</w:t>
      </w:r>
    </w:p>
    <w:p w:rsidR="001B57EF" w:rsidRDefault="001B57EF" w:rsidP="0082482E">
      <w:pPr>
        <w:pStyle w:val="Bezmezer"/>
      </w:pPr>
    </w:p>
    <w:p w:rsidR="001B57EF" w:rsidRDefault="001B57EF" w:rsidP="0082482E">
      <w:pPr>
        <w:pStyle w:val="Bezmezer"/>
      </w:pPr>
      <w:r>
        <w:t>Rozpočtové opatření bylo schváleno Zastu</w:t>
      </w:r>
      <w:r w:rsidR="002203ED">
        <w:t xml:space="preserve">pitelstvem obce </w:t>
      </w:r>
      <w:proofErr w:type="gramStart"/>
      <w:r w:rsidR="002203ED">
        <w:t>Brnířov  dne</w:t>
      </w:r>
      <w:proofErr w:type="gramEnd"/>
      <w:r w:rsidR="002203ED">
        <w:t xml:space="preserve">  </w:t>
      </w:r>
      <w:r w:rsidR="005E1CAB">
        <w:t>9.</w:t>
      </w:r>
      <w:r w:rsidR="002203ED">
        <w:t xml:space="preserve"> 10</w:t>
      </w:r>
      <w:r>
        <w:t>. 2017</w:t>
      </w:r>
    </w:p>
    <w:p w:rsidR="001B57EF" w:rsidRDefault="001B57EF" w:rsidP="0082482E">
      <w:pPr>
        <w:pStyle w:val="Bezmezer"/>
      </w:pPr>
    </w:p>
    <w:p w:rsidR="001B57EF" w:rsidRDefault="001B57EF" w:rsidP="0082482E">
      <w:pPr>
        <w:pStyle w:val="Bezmezer"/>
      </w:pPr>
    </w:p>
    <w:p w:rsidR="001B57EF" w:rsidRDefault="001B57EF" w:rsidP="0082482E">
      <w:pPr>
        <w:pStyle w:val="Bezmezer"/>
      </w:pPr>
    </w:p>
    <w:p w:rsidR="001B57EF" w:rsidRDefault="001B57EF" w:rsidP="0082482E">
      <w:pPr>
        <w:pStyle w:val="Bezmezer"/>
      </w:pPr>
      <w:r>
        <w:t>Vyvěšeno současně i na elektronické úřed</w:t>
      </w:r>
      <w:r w:rsidR="0012526B">
        <w:t xml:space="preserve">ní </w:t>
      </w:r>
      <w:proofErr w:type="gramStart"/>
      <w:r w:rsidR="0012526B">
        <w:t>desce                 dne</w:t>
      </w:r>
      <w:proofErr w:type="gramEnd"/>
      <w:r w:rsidR="0012526B">
        <w:t xml:space="preserve">  1</w:t>
      </w:r>
      <w:r w:rsidR="002203ED">
        <w:t>1</w:t>
      </w:r>
      <w:r w:rsidR="0012526B">
        <w:t xml:space="preserve">. </w:t>
      </w:r>
      <w:r w:rsidR="002203ED">
        <w:t>10</w:t>
      </w:r>
      <w:r>
        <w:t>. 2017.</w:t>
      </w:r>
    </w:p>
    <w:p w:rsidR="001B57EF" w:rsidRDefault="001B57EF" w:rsidP="0082482E">
      <w:pPr>
        <w:pStyle w:val="Bezmezer"/>
      </w:pPr>
      <w:r>
        <w:t>Rozpočtové opatření je k nahlédnutí na obecním úřadě.</w:t>
      </w:r>
    </w:p>
    <w:p w:rsidR="001B57EF" w:rsidRDefault="001B57EF"/>
    <w:p w:rsidR="001B57EF" w:rsidRDefault="001B57EF"/>
    <w:p w:rsidR="001B57EF" w:rsidRDefault="001B57EF" w:rsidP="00BC5F11">
      <w:pPr>
        <w:pStyle w:val="Bezmezer"/>
      </w:pPr>
      <w:r>
        <w:t xml:space="preserve">                                                                                                           Zdeněk Šup</w:t>
      </w:r>
    </w:p>
    <w:p w:rsidR="001B57EF" w:rsidRPr="0082482E" w:rsidRDefault="001B57EF">
      <w:r>
        <w:t xml:space="preserve">                                                                                                           </w:t>
      </w:r>
      <w:r w:rsidR="004B20AA">
        <w:t>starosta obce</w:t>
      </w:r>
      <w:r>
        <w:t xml:space="preserve">                                                            </w:t>
      </w:r>
    </w:p>
    <w:sectPr w:rsidR="001B57EF" w:rsidRPr="0082482E" w:rsidSect="000323AE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482E"/>
    <w:rsid w:val="000323AE"/>
    <w:rsid w:val="000F110E"/>
    <w:rsid w:val="0012526B"/>
    <w:rsid w:val="001B57EF"/>
    <w:rsid w:val="0020107E"/>
    <w:rsid w:val="00216177"/>
    <w:rsid w:val="002203ED"/>
    <w:rsid w:val="00231727"/>
    <w:rsid w:val="00260206"/>
    <w:rsid w:val="00286E32"/>
    <w:rsid w:val="003151D2"/>
    <w:rsid w:val="00340E88"/>
    <w:rsid w:val="00342A58"/>
    <w:rsid w:val="00355AD6"/>
    <w:rsid w:val="003F6C1E"/>
    <w:rsid w:val="004357A6"/>
    <w:rsid w:val="004B20AA"/>
    <w:rsid w:val="004B243F"/>
    <w:rsid w:val="004C4DF6"/>
    <w:rsid w:val="00530F53"/>
    <w:rsid w:val="005A1585"/>
    <w:rsid w:val="005B52C5"/>
    <w:rsid w:val="005E1CAB"/>
    <w:rsid w:val="00687FE4"/>
    <w:rsid w:val="006A0154"/>
    <w:rsid w:val="006C4375"/>
    <w:rsid w:val="0073662D"/>
    <w:rsid w:val="007D4D97"/>
    <w:rsid w:val="00806170"/>
    <w:rsid w:val="0082482E"/>
    <w:rsid w:val="00826388"/>
    <w:rsid w:val="00941C2A"/>
    <w:rsid w:val="00A25CD9"/>
    <w:rsid w:val="00A326C3"/>
    <w:rsid w:val="00A831D1"/>
    <w:rsid w:val="00A87520"/>
    <w:rsid w:val="00AC6B42"/>
    <w:rsid w:val="00AD477E"/>
    <w:rsid w:val="00B16485"/>
    <w:rsid w:val="00B17840"/>
    <w:rsid w:val="00B75FBA"/>
    <w:rsid w:val="00BC5F11"/>
    <w:rsid w:val="00BF687B"/>
    <w:rsid w:val="00C40C01"/>
    <w:rsid w:val="00C4514D"/>
    <w:rsid w:val="00CC3728"/>
    <w:rsid w:val="00D857ED"/>
    <w:rsid w:val="00D8615B"/>
    <w:rsid w:val="00D9380E"/>
    <w:rsid w:val="00D97C29"/>
    <w:rsid w:val="00E214F4"/>
    <w:rsid w:val="00E625B9"/>
    <w:rsid w:val="00F02C1D"/>
    <w:rsid w:val="00F33FBF"/>
    <w:rsid w:val="00F53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514D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82482E"/>
    <w:rPr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2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26C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400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17</cp:revision>
  <cp:lastPrinted>2017-10-12T06:51:00Z</cp:lastPrinted>
  <dcterms:created xsi:type="dcterms:W3CDTF">2017-10-05T08:51:00Z</dcterms:created>
  <dcterms:modified xsi:type="dcterms:W3CDTF">2017-10-12T09:55:00Z</dcterms:modified>
</cp:coreProperties>
</file>